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70" w:rsidRPr="004D62B7" w:rsidRDefault="00C27E70" w:rsidP="0088554E">
      <w:pPr>
        <w:tabs>
          <w:tab w:val="left" w:pos="8789"/>
        </w:tabs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27E70" w:rsidRPr="004D62B7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</w:p>
    <w:p w:rsidR="00C27E70" w:rsidRPr="004D62B7" w:rsidRDefault="00382814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C27E70" w:rsidRPr="004D62B7">
        <w:rPr>
          <w:rFonts w:ascii="Liberation Serif" w:hAnsi="Liberation Serif" w:cs="Times New Roman"/>
          <w:sz w:val="28"/>
          <w:szCs w:val="28"/>
        </w:rPr>
        <w:t>Детский сад № 23»</w:t>
      </w:r>
    </w:p>
    <w:p w:rsidR="000F590D" w:rsidRPr="006E2CC4" w:rsidRDefault="00C27E70" w:rsidP="00575050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</w:t>
      </w:r>
      <w:r w:rsidR="006E2CC4">
        <w:rPr>
          <w:rFonts w:ascii="Liberation Serif" w:hAnsi="Liberation Serif" w:cs="Times New Roman"/>
          <w:sz w:val="28"/>
          <w:szCs w:val="28"/>
        </w:rPr>
        <w:t xml:space="preserve">                       </w:t>
      </w:r>
      <w:r w:rsidR="00E56BA0">
        <w:rPr>
          <w:rFonts w:ascii="Liberation Serif" w:hAnsi="Liberation Serif" w:cs="Times New Roman"/>
          <w:sz w:val="28"/>
          <w:szCs w:val="28"/>
        </w:rPr>
        <w:t>Иванова П.А.</w:t>
      </w:r>
      <w:r w:rsidR="006E2CC4">
        <w:rPr>
          <w:rFonts w:ascii="Liberation Serif" w:hAnsi="Liberation Serif" w:cs="Times New Roman"/>
          <w:sz w:val="28"/>
          <w:szCs w:val="28"/>
        </w:rPr>
        <w:t>, 1КК</w:t>
      </w:r>
      <w:bookmarkStart w:id="0" w:name="_GoBack"/>
      <w:bookmarkEnd w:id="0"/>
    </w:p>
    <w:p w:rsidR="00575050" w:rsidRPr="00575050" w:rsidRDefault="00575050" w:rsidP="00575050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575050">
        <w:rPr>
          <w:b/>
          <w:sz w:val="32"/>
          <w:szCs w:val="32"/>
        </w:rPr>
        <w:t>Консультация «</w:t>
      </w:r>
      <w:proofErr w:type="spellStart"/>
      <w:r w:rsidRPr="00575050">
        <w:rPr>
          <w:b/>
          <w:sz w:val="32"/>
          <w:szCs w:val="32"/>
        </w:rPr>
        <w:t>Лего</w:t>
      </w:r>
      <w:proofErr w:type="spellEnd"/>
      <w:r w:rsidRPr="00575050">
        <w:rPr>
          <w:b/>
          <w:sz w:val="32"/>
          <w:szCs w:val="32"/>
        </w:rPr>
        <w:t> в развитии познавательного интереса детей дошкольного возраста»</w:t>
      </w:r>
      <w:r w:rsidRPr="00575050">
        <w:rPr>
          <w:noProof/>
          <w:sz w:val="18"/>
        </w:rPr>
        <w:t xml:space="preserve"> </w:t>
      </w:r>
    </w:p>
    <w:p w:rsidR="00575050" w:rsidRPr="005A6916" w:rsidRDefault="00575050" w:rsidP="00575050">
      <w:pPr>
        <w:pStyle w:val="a6"/>
        <w:jc w:val="both"/>
      </w:pPr>
      <w:r w:rsidRPr="005A6916">
        <w:t>Как мы уже говорили, дети всего мира могут общаться на одном языке – языке игры. Игра помогает им понять сложный, и разнообразный мир, в котором они растут. В играх дети развивают свои естественные задатки. Одной из таких игр является ЛЕГО – конструктор.</w:t>
      </w:r>
    </w:p>
    <w:p w:rsidR="00575050" w:rsidRDefault="00575050" w:rsidP="00575050">
      <w:pPr>
        <w:pStyle w:val="a6"/>
        <w:jc w:val="both"/>
      </w:pPr>
      <w:r w:rsidRPr="005A6916">
        <w:t xml:space="preserve">Прежде чем приступить непосредственно к строительству города хочу напомнить, что группа компаний «LEGO» была основана в 1932 году в поселке </w:t>
      </w:r>
      <w:proofErr w:type="spellStart"/>
      <w:r w:rsidRPr="005A6916">
        <w:t>Биллунд</w:t>
      </w:r>
      <w:proofErr w:type="spellEnd"/>
      <w:r w:rsidRPr="005A6916">
        <w:t xml:space="preserve"> в Дании. Её основатель: Оле </w:t>
      </w:r>
      <w:proofErr w:type="spellStart"/>
      <w:r w:rsidRPr="005A6916">
        <w:t>Кирк</w:t>
      </w:r>
      <w:proofErr w:type="spellEnd"/>
      <w:r w:rsidRPr="005A6916">
        <w:t xml:space="preserve"> </w:t>
      </w:r>
      <w:proofErr w:type="spellStart"/>
      <w:r w:rsidRPr="005A6916">
        <w:t>Кристиансен</w:t>
      </w:r>
      <w:proofErr w:type="spellEnd"/>
      <w:r w:rsidRPr="005A6916">
        <w:t>. Который, в то временя занимался производством различных товаров из дерева для хозяйственных нужд</w:t>
      </w:r>
      <w:proofErr w:type="gramStart"/>
      <w:r w:rsidRPr="005A6916">
        <w:t>.</w:t>
      </w:r>
      <w:proofErr w:type="gramEnd"/>
      <w:r w:rsidRPr="005A6916">
        <w:t> (</w:t>
      </w:r>
      <w:proofErr w:type="gramStart"/>
      <w:r w:rsidRPr="005A6916">
        <w:t>о</w:t>
      </w:r>
      <w:proofErr w:type="gramEnd"/>
      <w:r w:rsidRPr="005A6916">
        <w:t xml:space="preserve">т прищепок до гладильных доски). Детские игрушки в то время почти не выпускались и Оле </w:t>
      </w:r>
      <w:proofErr w:type="spellStart"/>
      <w:r w:rsidRPr="005A6916">
        <w:t>Кирк</w:t>
      </w:r>
      <w:proofErr w:type="spellEnd"/>
      <w:r w:rsidRPr="005A6916">
        <w:t xml:space="preserve"> решил создать развивающую игру, которая будет </w:t>
      </w:r>
      <w:proofErr w:type="gramStart"/>
      <w:r w:rsidRPr="005A6916">
        <w:t>интересна</w:t>
      </w:r>
      <w:proofErr w:type="gramEnd"/>
      <w:r w:rsidRPr="005A6916">
        <w:t xml:space="preserve"> прежде всего его собственному сыну. Он разработал концепцию игрушек из дерева. </w:t>
      </w:r>
    </w:p>
    <w:p w:rsidR="00575050" w:rsidRPr="005A6916" w:rsidRDefault="00575050" w:rsidP="005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Целью «LEGO» является стремление к тому, чтобы вдохновить ребенка и помочь ему бросить вызов собственному воображению и творческому потенциалу.</w:t>
      </w:r>
    </w:p>
    <w:p w:rsidR="00575050" w:rsidRPr="005A6916" w:rsidRDefault="00575050" w:rsidP="005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ЛЕГО конструктор является не просто игрой, а становится инструментом позволяющим развивать:</w:t>
      </w:r>
    </w:p>
    <w:p w:rsidR="00575050" w:rsidRPr="005A6916" w:rsidRDefault="00575050" w:rsidP="005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916">
        <w:rPr>
          <w:rFonts w:ascii="Times New Roman" w:hAnsi="Times New Roman" w:cs="Times New Roman"/>
          <w:sz w:val="28"/>
          <w:szCs w:val="28"/>
        </w:rPr>
        <w:t>Логическое мышление</w:t>
      </w:r>
    </w:p>
    <w:p w:rsidR="00575050" w:rsidRPr="005A6916" w:rsidRDefault="00575050" w:rsidP="005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916">
        <w:rPr>
          <w:rFonts w:ascii="Times New Roman" w:hAnsi="Times New Roman" w:cs="Times New Roman"/>
          <w:sz w:val="28"/>
          <w:szCs w:val="28"/>
        </w:rPr>
        <w:t>Познавательный интерес</w:t>
      </w:r>
    </w:p>
    <w:p w:rsidR="00575050" w:rsidRPr="005A6916" w:rsidRDefault="00575050" w:rsidP="005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916">
        <w:rPr>
          <w:rFonts w:ascii="Times New Roman" w:hAnsi="Times New Roman" w:cs="Times New Roman"/>
          <w:sz w:val="28"/>
          <w:szCs w:val="28"/>
        </w:rPr>
        <w:t>Предметные знания</w:t>
      </w:r>
    </w:p>
    <w:p w:rsidR="00575050" w:rsidRPr="005A6916" w:rsidRDefault="00575050" w:rsidP="005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916">
        <w:rPr>
          <w:rFonts w:ascii="Times New Roman" w:hAnsi="Times New Roman" w:cs="Times New Roman"/>
          <w:sz w:val="28"/>
          <w:szCs w:val="28"/>
        </w:rPr>
        <w:t>Пространственную ориентацию</w:t>
      </w:r>
    </w:p>
    <w:p w:rsidR="00575050" w:rsidRPr="005A6916" w:rsidRDefault="00575050" w:rsidP="005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916">
        <w:rPr>
          <w:rFonts w:ascii="Times New Roman" w:hAnsi="Times New Roman" w:cs="Times New Roman"/>
          <w:sz w:val="28"/>
          <w:szCs w:val="28"/>
        </w:rPr>
        <w:t>Формировать и развивать речевые навыки</w:t>
      </w:r>
    </w:p>
    <w:p w:rsidR="00575050" w:rsidRPr="005A6916" w:rsidRDefault="00575050" w:rsidP="005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916">
        <w:rPr>
          <w:rFonts w:ascii="Times New Roman" w:hAnsi="Times New Roman" w:cs="Times New Roman"/>
          <w:sz w:val="28"/>
          <w:szCs w:val="28"/>
        </w:rPr>
        <w:t>Коммуникативные навыки</w:t>
      </w:r>
    </w:p>
    <w:p w:rsidR="00575050" w:rsidRPr="005A6916" w:rsidRDefault="00575050" w:rsidP="005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916">
        <w:rPr>
          <w:rFonts w:ascii="Times New Roman" w:hAnsi="Times New Roman" w:cs="Times New Roman"/>
          <w:sz w:val="28"/>
          <w:szCs w:val="28"/>
        </w:rPr>
        <w:t>Алгоритмическое мышление</w:t>
      </w:r>
    </w:p>
    <w:p w:rsidR="00575050" w:rsidRPr="005A6916" w:rsidRDefault="00575050" w:rsidP="005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916">
        <w:rPr>
          <w:rFonts w:ascii="Times New Roman" w:hAnsi="Times New Roman" w:cs="Times New Roman"/>
          <w:sz w:val="28"/>
          <w:szCs w:val="28"/>
        </w:rPr>
        <w:t>Память и внимание</w:t>
      </w:r>
    </w:p>
    <w:p w:rsidR="00575050" w:rsidRPr="005A6916" w:rsidRDefault="00575050" w:rsidP="005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Широк и разнообразен мир ЛЕГО. При создании своей продукции производители учитывают возраст, наклонности детей. Для самых маленьких – простые и крупные детали, с готовыми формами и минимальным набором кирпичиков. Для ребят постарше к конструкторам прилагаются инструкции и схемы сборки. Венцом ЛЕГО – конструирования являются законченные композиции и города. Дизайнеры и разработчики холдинга ЛЕГО не стоят на месте, они постоянно совершенствуют свою продукцию. Так, </w:t>
      </w:r>
      <w:proofErr w:type="gramStart"/>
      <w:r w:rsidRPr="005A691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A6916">
        <w:rPr>
          <w:rFonts w:ascii="Times New Roman" w:hAnsi="Times New Roman" w:cs="Times New Roman"/>
          <w:sz w:val="28"/>
          <w:szCs w:val="28"/>
        </w:rPr>
        <w:t xml:space="preserve"> совсем недавно была запущена линия по производству «Лото с животными», эта новинка уже пользуется широким спросом.</w:t>
      </w:r>
    </w:p>
    <w:p w:rsidR="00575050" w:rsidRPr="005A6916" w:rsidRDefault="00575050" w:rsidP="005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 конструктором начинается с изучения названий деталей. Чтобы разговаривать на одном языке мы должны знать, что кирпичик с четырьмя кнопками называется: кирпичик </w:t>
      </w:r>
      <w:proofErr w:type="gramStart"/>
      <w:r w:rsidRPr="005A6916">
        <w:rPr>
          <w:rFonts w:ascii="Times New Roman" w:hAnsi="Times New Roman" w:cs="Times New Roman"/>
          <w:sz w:val="28"/>
          <w:szCs w:val="28"/>
        </w:rPr>
        <w:t>2х2</w:t>
      </w:r>
      <w:proofErr w:type="gramEnd"/>
      <w:r w:rsidRPr="005A6916">
        <w:rPr>
          <w:rFonts w:ascii="Times New Roman" w:hAnsi="Times New Roman" w:cs="Times New Roman"/>
          <w:sz w:val="28"/>
          <w:szCs w:val="28"/>
        </w:rPr>
        <w:t xml:space="preserve"> где первая цифра количество рядов, а вторая количество кнопок в ряду. Существуют кирпичики 2х4, 2х6,2х8. </w:t>
      </w:r>
      <w:proofErr w:type="gramStart"/>
      <w:r w:rsidRPr="005A6916">
        <w:rPr>
          <w:rFonts w:ascii="Times New Roman" w:hAnsi="Times New Roman" w:cs="Times New Roman"/>
          <w:sz w:val="28"/>
          <w:szCs w:val="28"/>
        </w:rPr>
        <w:t>Так же в конструкторе присутствуют фасонные детали: горка, утюжок, лапка, окошко, двери, арка, полуовал.</w:t>
      </w:r>
      <w:proofErr w:type="gramEnd"/>
    </w:p>
    <w:p w:rsidR="00575050" w:rsidRPr="005A6916" w:rsidRDefault="00575050" w:rsidP="005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Для закрепления полученных знаний мы предлагаем различные игры такие как:</w:t>
      </w:r>
    </w:p>
    <w:p w:rsidR="00575050" w:rsidRPr="005A6916" w:rsidRDefault="00575050" w:rsidP="005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50">
        <w:rPr>
          <w:rFonts w:ascii="Times New Roman" w:hAnsi="Times New Roman" w:cs="Times New Roman"/>
          <w:b/>
          <w:sz w:val="28"/>
          <w:szCs w:val="28"/>
        </w:rPr>
        <w:t>«Волшебный мешочек»</w:t>
      </w:r>
      <w:r w:rsidRPr="00575050">
        <w:rPr>
          <w:rFonts w:ascii="Times New Roman" w:hAnsi="Times New Roman" w:cs="Times New Roman"/>
          <w:szCs w:val="28"/>
        </w:rPr>
        <w:t>,</w:t>
      </w:r>
      <w:r w:rsidRPr="005A6916">
        <w:rPr>
          <w:rFonts w:ascii="Times New Roman" w:hAnsi="Times New Roman" w:cs="Times New Roman"/>
          <w:sz w:val="28"/>
          <w:szCs w:val="28"/>
        </w:rPr>
        <w:t xml:space="preserve"> эта игра направлена на классификацию деталей. В эту игру можно играть несколькими вариантами: Каждому игроку дается непрозрачный мешочек, в котором находятся несколько деталей конструктора ЛЕГО. Вначале игры можно дать задание ребенку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наощупь</w:t>
      </w:r>
      <w:proofErr w:type="spellEnd"/>
      <w:r w:rsidRPr="005A6916">
        <w:rPr>
          <w:rFonts w:ascii="Times New Roman" w:hAnsi="Times New Roman" w:cs="Times New Roman"/>
          <w:sz w:val="28"/>
          <w:szCs w:val="28"/>
        </w:rPr>
        <w:t>, определить какая деталь у него в руке. Второй вариант этой игры, это когда педагог показывает деталь, а дети находят ее в мешочке. Есть и третий вариант, когда педагог только говорит название детали, а дети ее находят. И сейчас я предлагаю вам сыграть в эту игру. (На каждый стол раздается по волшебному мешочку)</w:t>
      </w:r>
    </w:p>
    <w:p w:rsidR="00575050" w:rsidRPr="005A6916" w:rsidRDefault="00575050" w:rsidP="005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Существует множество игр на развитие внимание и памяти и одна из таких игр </w:t>
      </w:r>
      <w:r w:rsidRPr="00575050">
        <w:rPr>
          <w:rFonts w:ascii="Times New Roman" w:hAnsi="Times New Roman" w:cs="Times New Roman"/>
          <w:b/>
          <w:sz w:val="28"/>
          <w:szCs w:val="28"/>
        </w:rPr>
        <w:t>«Собери модель по памяти».</w:t>
      </w:r>
    </w:p>
    <w:p w:rsidR="00575050" w:rsidRPr="005A6916" w:rsidRDefault="00575050" w:rsidP="00575050">
      <w:pPr>
        <w:pStyle w:val="a6"/>
        <w:jc w:val="both"/>
      </w:pPr>
      <w:r w:rsidRPr="005A6916">
        <w:t>У каждого из участников игры есть одинаковый набор деталей (Красный, зеленый, желтый). Педагог показывает детям в течение нескольких секунд модель, собранную из 3-4 деталей, а затем убирает ее. Дети собирают модель по памяти и сравнивают с образцом. В эту игру также можно играть и парами, где первый участник строит свою модель, а второй должен ее повторить, затем они меняются местами.</w:t>
      </w:r>
    </w:p>
    <w:p w:rsidR="00575050" w:rsidRPr="005A6916" w:rsidRDefault="00575050" w:rsidP="005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Существует множество игр с помощью ЛЕГО кубиков. Для детей подготовительной группы «Спина к спине», которая позволяет развивать внимание ребенка, способность работать по инструкции, четко и правильно выполнять требование педагога.</w:t>
      </w:r>
    </w:p>
    <w:p w:rsidR="002A62B3" w:rsidRDefault="00575050" w:rsidP="00575050">
      <w:pPr>
        <w:spacing w:after="0" w:line="24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151765</wp:posOffset>
            </wp:positionV>
            <wp:extent cx="4733925" cy="3548380"/>
            <wp:effectExtent l="190500" t="152400" r="180975" b="128270"/>
            <wp:wrapNone/>
            <wp:docPr id="3" name="Рисунок 2" descr="26k4He1L5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k4He1L5X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548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A62B3" w:rsidSect="0010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59D"/>
    <w:multiLevelType w:val="hybridMultilevel"/>
    <w:tmpl w:val="25A6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E70"/>
    <w:rsid w:val="0003127A"/>
    <w:rsid w:val="000A5E6D"/>
    <w:rsid w:val="000F590D"/>
    <w:rsid w:val="00106A7D"/>
    <w:rsid w:val="00163CB1"/>
    <w:rsid w:val="00241DEB"/>
    <w:rsid w:val="002A57F1"/>
    <w:rsid w:val="002A62B3"/>
    <w:rsid w:val="00382814"/>
    <w:rsid w:val="0048461C"/>
    <w:rsid w:val="004D62B7"/>
    <w:rsid w:val="004E4C70"/>
    <w:rsid w:val="00575050"/>
    <w:rsid w:val="006527D3"/>
    <w:rsid w:val="006E2CC4"/>
    <w:rsid w:val="00720812"/>
    <w:rsid w:val="0088554E"/>
    <w:rsid w:val="00A7279B"/>
    <w:rsid w:val="00BD0D7F"/>
    <w:rsid w:val="00C27E70"/>
    <w:rsid w:val="00C72397"/>
    <w:rsid w:val="00C965F8"/>
    <w:rsid w:val="00D16547"/>
    <w:rsid w:val="00E56BA0"/>
    <w:rsid w:val="00F750FA"/>
    <w:rsid w:val="00FB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7A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57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575050"/>
    <w:pPr>
      <w:spacing w:after="0" w:line="240" w:lineRule="auto"/>
      <w:ind w:firstLine="709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5050"/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6</cp:revision>
  <dcterms:created xsi:type="dcterms:W3CDTF">2023-01-25T18:53:00Z</dcterms:created>
  <dcterms:modified xsi:type="dcterms:W3CDTF">2024-11-25T17:01:00Z</dcterms:modified>
</cp:coreProperties>
</file>